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6EFF" w14:textId="169FBA72" w:rsidR="00F477A9" w:rsidRPr="00F955C7" w:rsidRDefault="007E1651" w:rsidP="00F477A9">
      <w:pPr>
        <w:jc w:val="center"/>
        <w:rPr>
          <w:rFonts w:ascii="Bookman Old Style" w:hAnsi="Bookman Old Style"/>
        </w:rPr>
      </w:pPr>
      <w:r w:rsidRPr="00F477A9">
        <w:rPr>
          <w:rFonts w:ascii="Bookman Old Style" w:hAnsi="Bookman Old Style"/>
        </w:rPr>
        <w:t>FORMAT SURAT PERMOHONAN PENDAFTARAN</w:t>
      </w:r>
    </w:p>
    <w:p w14:paraId="175930F0" w14:textId="653354A0" w:rsidR="00E15CCF" w:rsidRPr="00F955C7" w:rsidRDefault="00E15CCF" w:rsidP="00530BB2">
      <w:pPr>
        <w:jc w:val="center"/>
        <w:rPr>
          <w:rFonts w:ascii="Bookman Old Style" w:hAnsi="Bookman Old Style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15CCF" w:rsidRPr="00F955C7" w14:paraId="1DD2F5C4" w14:textId="77777777" w:rsidTr="0050258B">
        <w:tc>
          <w:tcPr>
            <w:tcW w:w="9351" w:type="dxa"/>
          </w:tcPr>
          <w:p w14:paraId="27C78A4F" w14:textId="3BA0650A" w:rsidR="00E15CCF" w:rsidRPr="00F955C7" w:rsidRDefault="00E15CCF" w:rsidP="00941C5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2D11D2B1" w14:textId="77777777" w:rsidR="00E15CCF" w:rsidRPr="00281451" w:rsidRDefault="00E15CCF" w:rsidP="00941C51">
            <w:pPr>
              <w:jc w:val="center"/>
              <w:rPr>
                <w:rFonts w:ascii="Bookman Old Style" w:hAnsi="Bookman Old Style" w:cs="Arial"/>
                <w:b/>
              </w:rPr>
            </w:pPr>
            <w:r w:rsidRPr="00281451">
              <w:rPr>
                <w:rFonts w:ascii="Bookman Old Style" w:hAnsi="Bookman Old Style" w:cs="Arial"/>
                <w:b/>
              </w:rPr>
              <w:t>SURAT PERMOHONAN PENDAFTARAN</w:t>
            </w:r>
          </w:p>
          <w:p w14:paraId="1FCC898C" w14:textId="77777777" w:rsidR="00E15CCF" w:rsidRPr="00281451" w:rsidRDefault="00E15CCF" w:rsidP="00941C51">
            <w:pPr>
              <w:jc w:val="center"/>
              <w:rPr>
                <w:rFonts w:ascii="Bookman Old Style" w:hAnsi="Bookman Old Style" w:cs="Arial"/>
                <w:b/>
              </w:rPr>
            </w:pPr>
          </w:p>
          <w:p w14:paraId="04C59103" w14:textId="77777777" w:rsidR="00E15CCF" w:rsidRPr="00281451" w:rsidRDefault="00E15CCF" w:rsidP="00941C51">
            <w:pPr>
              <w:ind w:left="5277"/>
              <w:jc w:val="both"/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[</w:t>
            </w:r>
            <w:r w:rsidRPr="00281451">
              <w:rPr>
                <w:rFonts w:ascii="Bookman Old Style" w:hAnsi="Bookman Old Style" w:cs="Arial"/>
                <w:i/>
              </w:rPr>
              <w:t>tempat</w:t>
            </w:r>
            <w:r w:rsidRPr="00281451">
              <w:rPr>
                <w:rFonts w:ascii="Bookman Old Style" w:hAnsi="Bookman Old Style" w:cs="Arial"/>
              </w:rPr>
              <w:t>], [</w:t>
            </w:r>
            <w:r w:rsidRPr="00281451">
              <w:rPr>
                <w:rFonts w:ascii="Bookman Old Style" w:hAnsi="Bookman Old Style" w:cs="Arial"/>
                <w:i/>
              </w:rPr>
              <w:t>tanggal</w:t>
            </w:r>
            <w:r w:rsidRPr="00281451">
              <w:rPr>
                <w:rFonts w:ascii="Bookman Old Style" w:hAnsi="Bookman Old Style" w:cs="Arial"/>
              </w:rPr>
              <w:t>] [</w:t>
            </w:r>
            <w:r w:rsidRPr="00281451">
              <w:rPr>
                <w:rFonts w:ascii="Bookman Old Style" w:hAnsi="Bookman Old Style" w:cs="Arial"/>
                <w:i/>
              </w:rPr>
              <w:t>bulan</w:t>
            </w:r>
            <w:r w:rsidRPr="00281451">
              <w:rPr>
                <w:rFonts w:ascii="Bookman Old Style" w:hAnsi="Bookman Old Style" w:cs="Arial"/>
              </w:rPr>
              <w:t>] [</w:t>
            </w:r>
            <w:r w:rsidRPr="00281451">
              <w:rPr>
                <w:rFonts w:ascii="Bookman Old Style" w:hAnsi="Bookman Old Style" w:cs="Arial"/>
                <w:i/>
              </w:rPr>
              <w:t>tahun</w:t>
            </w:r>
            <w:r w:rsidRPr="00281451">
              <w:rPr>
                <w:rFonts w:ascii="Bookman Old Style" w:hAnsi="Bookman Old Style" w:cs="Arial"/>
              </w:rPr>
              <w:t>]</w:t>
            </w:r>
          </w:p>
          <w:p w14:paraId="2A58C8B4" w14:textId="77777777" w:rsidR="00E15CCF" w:rsidRPr="00281451" w:rsidRDefault="00E15CCF" w:rsidP="00941C51">
            <w:pPr>
              <w:tabs>
                <w:tab w:val="left" w:pos="1308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Nomor</w:t>
            </w:r>
            <w:r w:rsidRPr="00281451">
              <w:rPr>
                <w:rFonts w:ascii="Bookman Old Style" w:hAnsi="Bookman Old Style" w:cs="Arial"/>
              </w:rPr>
              <w:tab/>
              <w:t>:</w:t>
            </w:r>
          </w:p>
          <w:p w14:paraId="2B18661A" w14:textId="77777777" w:rsidR="00E15CCF" w:rsidRPr="00281451" w:rsidRDefault="00E15CCF" w:rsidP="00941C51">
            <w:pPr>
              <w:tabs>
                <w:tab w:val="left" w:pos="1308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Lampiran</w:t>
            </w:r>
            <w:r w:rsidRPr="00281451">
              <w:rPr>
                <w:rFonts w:ascii="Bookman Old Style" w:hAnsi="Bookman Old Style" w:cs="Arial"/>
              </w:rPr>
              <w:tab/>
              <w:t>:</w:t>
            </w:r>
          </w:p>
          <w:p w14:paraId="6211BC93" w14:textId="77777777" w:rsidR="00E15CCF" w:rsidRPr="00281451" w:rsidRDefault="00E15CCF" w:rsidP="00941C51">
            <w:pPr>
              <w:tabs>
                <w:tab w:val="left" w:pos="1308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Perihal</w:t>
            </w:r>
            <w:r w:rsidRPr="00281451">
              <w:rPr>
                <w:rFonts w:ascii="Bookman Old Style" w:hAnsi="Bookman Old Style" w:cs="Arial"/>
              </w:rPr>
              <w:tab/>
              <w:t>:</w:t>
            </w:r>
          </w:p>
          <w:p w14:paraId="5D7C3808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017E6294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Kepada:</w:t>
            </w:r>
          </w:p>
          <w:p w14:paraId="689868CF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Yth. Badan Pemeriksa Keuangan Republik Indonesia</w:t>
            </w:r>
          </w:p>
          <w:p w14:paraId="39F9AB03" w14:textId="5C5B4002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 xml:space="preserve">u.p. Direktorat Evaluasi dan Pelaporan Pemeriksaan </w:t>
            </w:r>
            <w:r w:rsidR="00D05568">
              <w:rPr>
                <w:rFonts w:ascii="Bookman Old Style" w:hAnsi="Bookman Old Style" w:cs="Arial"/>
                <w:lang w:val="en-US"/>
              </w:rPr>
              <w:t>Keuangan Negara</w:t>
            </w:r>
          </w:p>
          <w:p w14:paraId="3A2260EA" w14:textId="0F4F5718" w:rsidR="00E15CCF" w:rsidRPr="00D40A35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  <w:lang w:val="en-US"/>
              </w:rPr>
            </w:pPr>
            <w:r w:rsidRPr="00281451">
              <w:rPr>
                <w:rFonts w:ascii="Bookman Old Style" w:hAnsi="Bookman Old Style" w:cs="Arial"/>
              </w:rPr>
              <w:t xml:space="preserve">Direktorat Utama Perencanaan, Evaluasi, dan </w:t>
            </w:r>
            <w:r w:rsidR="00D40A35">
              <w:rPr>
                <w:rFonts w:ascii="Bookman Old Style" w:hAnsi="Bookman Old Style" w:cs="Arial"/>
                <w:lang w:val="en-US"/>
              </w:rPr>
              <w:t xml:space="preserve">Kebijakan </w:t>
            </w:r>
            <w:r w:rsidR="00D05568">
              <w:rPr>
                <w:rFonts w:ascii="Bookman Old Style" w:hAnsi="Bookman Old Style" w:cs="Arial"/>
                <w:lang w:val="en-US"/>
              </w:rPr>
              <w:t>Pemeriksaan Keuangan Negara</w:t>
            </w:r>
          </w:p>
          <w:p w14:paraId="53ECCE25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Jln. Jenderal Gatot Subroto No. 31</w:t>
            </w:r>
          </w:p>
          <w:p w14:paraId="3EAD32D0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Jakarta 10210</w:t>
            </w:r>
          </w:p>
          <w:p w14:paraId="15833972" w14:textId="77777777" w:rsidR="00E15CCF" w:rsidRPr="00281451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663F82C2" w14:textId="77777777" w:rsidR="00E15CCF" w:rsidRPr="00281451" w:rsidRDefault="00E15CCF" w:rsidP="00941C51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>Dengan hormat,</w:t>
            </w:r>
          </w:p>
          <w:p w14:paraId="2D883D18" w14:textId="14C2C643" w:rsidR="00E15CCF" w:rsidRPr="00281451" w:rsidRDefault="00E15CCF" w:rsidP="00941C51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</w:rPr>
            </w:pPr>
            <w:r w:rsidRPr="00281451">
              <w:rPr>
                <w:rFonts w:ascii="Bookman Old Style" w:hAnsi="Bookman Old Style" w:cs="Arial"/>
              </w:rPr>
              <w:t xml:space="preserve">Berdasarkan Peraturan Badan Pemeriksa Keuangan tentang Persyaratan Kantor Akuntan Publik </w:t>
            </w:r>
            <w:r w:rsidRPr="00281451">
              <w:rPr>
                <w:rFonts w:ascii="Bookman Old Style" w:hAnsi="Bookman Old Style" w:cs="Arial"/>
                <w:lang w:val="en-US"/>
              </w:rPr>
              <w:t>Terdaftar di Badan Pemeriksa Keuangan</w:t>
            </w:r>
            <w:r w:rsidRPr="00281451">
              <w:rPr>
                <w:rFonts w:ascii="Bookman Old Style" w:hAnsi="Bookman Old Style" w:cs="Arial"/>
              </w:rPr>
              <w:t>, bersama ini kami mengajukan permohonan sebagai KAP Terdaftar di BPK. Data profil KAP, Akuntan Publik, dan TKPP sebagai berikut</w:t>
            </w:r>
            <w:r w:rsidRPr="00281451">
              <w:rPr>
                <w:rFonts w:ascii="Bookman Old Style" w:hAnsi="Bookman Old Style" w:cs="Arial"/>
                <w:lang w:val="en-US"/>
              </w:rPr>
              <w:t>.</w:t>
            </w:r>
          </w:p>
          <w:p w14:paraId="5E9C9BC8" w14:textId="77777777" w:rsidR="00E15CCF" w:rsidRPr="00281451" w:rsidRDefault="00E15CCF" w:rsidP="00941C51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</w:rPr>
            </w:pPr>
          </w:p>
          <w:p w14:paraId="39112E3C" w14:textId="77777777" w:rsidR="00E15CCF" w:rsidRPr="00D05568" w:rsidRDefault="00E15CCF" w:rsidP="00941C51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b/>
                <w:sz w:val="24"/>
                <w:szCs w:val="24"/>
              </w:rPr>
              <w:t>Data Pemohon</w:t>
            </w:r>
          </w:p>
          <w:p w14:paraId="632780D2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Nama Pemimpin KAP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7D85EDFF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Nomor Induk Kependudukan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16085D8E" w14:textId="57E2BBA1" w:rsidR="00E15CCF" w:rsidRPr="009142EE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986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Nomor Registrasi Akuntan Publik</w:t>
            </w:r>
            <w:r w:rsidRPr="00D0556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(AP)</w:t>
            </w:r>
          </w:p>
          <w:p w14:paraId="59F9C542" w14:textId="77777777" w:rsidR="00E15CCF" w:rsidRPr="00D05568" w:rsidRDefault="00E15CCF" w:rsidP="00941C51">
            <w:pPr>
              <w:pStyle w:val="ListParagraph"/>
              <w:tabs>
                <w:tab w:val="left" w:pos="5701"/>
              </w:tabs>
              <w:spacing w:after="0" w:line="240" w:lineRule="auto"/>
              <w:ind w:left="1134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  <w:lang w:val="en-US"/>
              </w:rPr>
              <w:t>pada Kementerian Keuangan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 AP. XXXX</w:t>
            </w:r>
          </w:p>
          <w:p w14:paraId="5E11696A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3969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 xml:space="preserve">Nomor dan Tanggal Izin </w:t>
            </w:r>
            <w:r w:rsidRPr="00D05568">
              <w:rPr>
                <w:rFonts w:ascii="Bookman Old Style" w:hAnsi="Bookman Old Style" w:cs="Arial"/>
                <w:sz w:val="24"/>
                <w:szCs w:val="24"/>
                <w:lang w:val="en-US"/>
              </w:rPr>
              <w:t>AP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  <w:p w14:paraId="5D05EBAF" w14:textId="77777777" w:rsidR="00E15CCF" w:rsidRPr="00D05568" w:rsidRDefault="00E15CCF" w:rsidP="00941C51">
            <w:pPr>
              <w:pStyle w:val="ListParagraph"/>
              <w:tabs>
                <w:tab w:val="left" w:pos="5701"/>
              </w:tabs>
              <w:spacing w:after="0" w:line="240" w:lineRule="auto"/>
              <w:ind w:left="1134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 xml:space="preserve">dari </w:t>
            </w:r>
            <w:r w:rsidRPr="00D0556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Menteri 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>Keuangan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472F9328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Jenis Kelamin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072D45AB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Tempat dan Tanggal Lahir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6ED66651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 xml:space="preserve">Alamat 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>Domisili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32203048" w14:textId="40E2BE30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 xml:space="preserve">Nomor Telepon </w:t>
            </w:r>
            <w:r w:rsidR="009142EE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9142EE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  <w:p w14:paraId="17E90191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>E</w:t>
            </w:r>
            <w:r w:rsidRPr="00D05568">
              <w:rPr>
                <w:rFonts w:ascii="Bookman Old Style" w:hAnsi="Bookman Old Style" w:cs="Arial"/>
                <w:i/>
                <w:sz w:val="24"/>
                <w:szCs w:val="24"/>
              </w:rPr>
              <w:t>-mail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60EDCF1F" w14:textId="77777777" w:rsidR="00E15CCF" w:rsidRPr="00D05568" w:rsidRDefault="00E15CCF" w:rsidP="00941C5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D05568">
              <w:rPr>
                <w:rFonts w:ascii="Bookman Old Style" w:hAnsi="Bookman Old Style" w:cs="Arial"/>
                <w:sz w:val="24"/>
                <w:szCs w:val="24"/>
              </w:rPr>
              <w:t>Nomor dan Tanggal Keanggotaan IAPI</w:t>
            </w:r>
            <w:r w:rsidRPr="00D05568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1E2FC1FD" w14:textId="77777777" w:rsidR="00E15CCF" w:rsidRPr="00C36AEA" w:rsidRDefault="00E15CCF" w:rsidP="00941C51">
            <w:pPr>
              <w:tabs>
                <w:tab w:val="left" w:pos="1134"/>
                <w:tab w:val="left" w:pos="3969"/>
              </w:tabs>
              <w:rPr>
                <w:rFonts w:ascii="Bookman Old Style" w:hAnsi="Bookman Old Style" w:cs="Arial"/>
              </w:rPr>
            </w:pPr>
          </w:p>
          <w:p w14:paraId="2931C5B4" w14:textId="77777777" w:rsidR="00E15CCF" w:rsidRPr="00C36AEA" w:rsidRDefault="00E15CCF" w:rsidP="00941C51">
            <w:pPr>
              <w:pStyle w:val="ListParagraph"/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Data Kantor Akuntan Publik </w:t>
            </w:r>
          </w:p>
          <w:p w14:paraId="757A461B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Nama KAP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</w:p>
          <w:p w14:paraId="6EE07118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Bentuk Badan Usaha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335F8627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Nomor dan Tanggal Akta Pendirian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72AA5750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Nomor dan Tanggal Izin Usaha KAP</w:t>
            </w:r>
          </w:p>
          <w:p w14:paraId="0BE48D67" w14:textId="77777777" w:rsidR="00E15CCF" w:rsidRPr="00C36AEA" w:rsidRDefault="00E15CCF" w:rsidP="00941C51">
            <w:pPr>
              <w:pStyle w:val="ListParagraph"/>
              <w:tabs>
                <w:tab w:val="left" w:pos="5701"/>
              </w:tabs>
              <w:spacing w:after="0" w:line="240" w:lineRule="auto"/>
              <w:ind w:left="1134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 xml:space="preserve">dari </w:t>
            </w: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Menteri 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>Keuangan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5A116D47" w14:textId="07EDF628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 Induk KAP pada Kementerian</w:t>
            </w: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  <w:t xml:space="preserve"> </w:t>
            </w:r>
          </w:p>
          <w:p w14:paraId="699A13DC" w14:textId="27146CCB" w:rsidR="00E15CCF" w:rsidRPr="00C36AEA" w:rsidRDefault="00E15CCF" w:rsidP="00941C51">
            <w:pPr>
              <w:pStyle w:val="ListParagraph"/>
              <w:tabs>
                <w:tab w:val="left" w:pos="5701"/>
              </w:tabs>
              <w:spacing w:after="0" w:line="240" w:lineRule="auto"/>
              <w:ind w:left="1134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r w:rsidR="00290C8C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  <w:t>:</w:t>
            </w:r>
          </w:p>
          <w:p w14:paraId="56F8BB4F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Alamat KAP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1F369E1E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Nomor Telepon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0D5CA544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i/>
                <w:sz w:val="24"/>
                <w:szCs w:val="24"/>
              </w:rPr>
              <w:t>E-mail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 xml:space="preserve"> dan/atau </w:t>
            </w:r>
            <w:r w:rsidRPr="00C36AEA">
              <w:rPr>
                <w:rFonts w:ascii="Bookman Old Style" w:hAnsi="Bookman Old Style" w:cs="Arial"/>
                <w:i/>
                <w:sz w:val="24"/>
                <w:szCs w:val="24"/>
              </w:rPr>
              <w:t>website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363CD64E" w14:textId="77777777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NPWP KAP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</w:p>
          <w:p w14:paraId="56F63571" w14:textId="559E6423" w:rsidR="00E15CCF" w:rsidRPr="00C36AEA" w:rsidRDefault="00E15CCF" w:rsidP="00941C5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701"/>
              </w:tabs>
              <w:spacing w:after="0" w:line="240" w:lineRule="auto"/>
              <w:ind w:left="1134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 xml:space="preserve">Akuntan Publik dan TKPP </w:t>
            </w:r>
            <w:r w:rsidRPr="00C36AEA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yang memiliki sertifikat registrasi untuk terdaftar di BPK: </w:t>
            </w:r>
          </w:p>
          <w:p w14:paraId="3E6D185A" w14:textId="77777777" w:rsidR="00E15CCF" w:rsidRPr="00C36AEA" w:rsidRDefault="00E15CCF" w:rsidP="00941C51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4230"/>
                <w:tab w:val="left" w:pos="4709"/>
              </w:tabs>
              <w:spacing w:after="0" w:line="240" w:lineRule="auto"/>
              <w:ind w:left="1701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Akuntan Publik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 xml:space="preserve">: 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 xml:space="preserve">1. 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[</w:t>
            </w:r>
            <w:r w:rsidRPr="00C36AEA"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diisi nama Akuntan Publik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>]</w:t>
            </w:r>
          </w:p>
          <w:p w14:paraId="7A4C0889" w14:textId="0FFAEBD5" w:rsidR="00E15CCF" w:rsidRPr="00C36AEA" w:rsidRDefault="00E15CCF" w:rsidP="00941C51">
            <w:pPr>
              <w:tabs>
                <w:tab w:val="left" w:pos="3969"/>
                <w:tab w:val="left" w:pos="4230"/>
                <w:tab w:val="left" w:pos="4709"/>
              </w:tabs>
              <w:rPr>
                <w:rFonts w:ascii="Bookman Old Style" w:hAnsi="Bookman Old Style" w:cs="Arial"/>
              </w:rPr>
            </w:pPr>
            <w:r w:rsidRPr="00C36AEA">
              <w:rPr>
                <w:rFonts w:ascii="Bookman Old Style" w:hAnsi="Bookman Old Style" w:cs="Arial"/>
              </w:rPr>
              <w:tab/>
              <w:t xml:space="preserve">   </w:t>
            </w:r>
            <w:r w:rsidRPr="00C36AEA">
              <w:rPr>
                <w:rFonts w:ascii="Bookman Old Style" w:hAnsi="Bookman Old Style" w:cs="Arial"/>
              </w:rPr>
              <w:tab/>
              <w:t xml:space="preserve">2.  </w:t>
            </w:r>
            <w:r w:rsidRPr="00C36AEA">
              <w:rPr>
                <w:rFonts w:ascii="Bookman Old Style" w:hAnsi="Bookman Old Style" w:cs="Arial"/>
              </w:rPr>
              <w:tab/>
              <w:t>dst.</w:t>
            </w:r>
          </w:p>
          <w:p w14:paraId="51F079C9" w14:textId="57DB1686" w:rsidR="00E15CCF" w:rsidRPr="00C36AEA" w:rsidRDefault="00E15CCF" w:rsidP="00941C51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4230"/>
                <w:tab w:val="left" w:pos="4709"/>
              </w:tabs>
              <w:spacing w:after="0" w:line="240" w:lineRule="auto"/>
              <w:ind w:left="1701" w:hanging="567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t>TKPP</w:t>
            </w:r>
            <w:r w:rsidR="00C77EAA">
              <w:rPr>
                <w:rFonts w:ascii="Bookman Old Style" w:hAnsi="Bookman Old Style" w:cs="Arial"/>
                <w:sz w:val="24"/>
                <w:szCs w:val="24"/>
              </w:rPr>
              <w:tab/>
              <w:t>:</w:t>
            </w:r>
            <w:r w:rsidR="00C77EAA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>1.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>[</w:t>
            </w:r>
            <w:r w:rsidRPr="00C36AEA"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diisi nama TKPP</w:t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>]</w:t>
            </w:r>
          </w:p>
          <w:p w14:paraId="117D0457" w14:textId="7F654833" w:rsidR="00E15CCF" w:rsidRPr="00C36AEA" w:rsidRDefault="00C77EAA" w:rsidP="00941C51">
            <w:pPr>
              <w:tabs>
                <w:tab w:val="left" w:pos="3969"/>
                <w:tab w:val="left" w:pos="4230"/>
                <w:tab w:val="left" w:pos="4709"/>
              </w:tabs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 w:rsidR="00E15CCF" w:rsidRPr="00C36AEA">
              <w:rPr>
                <w:rFonts w:ascii="Bookman Old Style" w:hAnsi="Bookman Old Style" w:cs="Arial"/>
              </w:rPr>
              <w:t xml:space="preserve">2. </w:t>
            </w:r>
            <w:r w:rsidR="00E15CCF" w:rsidRPr="00C36AEA">
              <w:rPr>
                <w:rFonts w:ascii="Bookman Old Style" w:hAnsi="Bookman Old Style" w:cs="Arial"/>
              </w:rPr>
              <w:tab/>
              <w:t>dst.</w:t>
            </w:r>
          </w:p>
          <w:p w14:paraId="041C3BCD" w14:textId="77777777" w:rsidR="00E15CCF" w:rsidRPr="00C36AEA" w:rsidRDefault="00E15CCF" w:rsidP="00941C51">
            <w:pPr>
              <w:pStyle w:val="ListParagraph"/>
              <w:tabs>
                <w:tab w:val="left" w:pos="1530"/>
                <w:tab w:val="left" w:pos="3969"/>
              </w:tabs>
              <w:spacing w:after="0" w:line="240" w:lineRule="auto"/>
              <w:ind w:left="990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C36AEA">
              <w:rPr>
                <w:rFonts w:ascii="Bookman Old Style" w:hAnsi="Bookman Old Style" w:cs="Arial"/>
                <w:sz w:val="24"/>
                <w:szCs w:val="24"/>
              </w:rPr>
              <w:lastRenderedPageBreak/>
              <w:tab/>
            </w:r>
            <w:r w:rsidRPr="00C36AEA">
              <w:rPr>
                <w:rFonts w:ascii="Bookman Old Style" w:hAnsi="Bookman Old Style" w:cs="Arial"/>
                <w:sz w:val="24"/>
                <w:szCs w:val="24"/>
              </w:rPr>
              <w:tab/>
              <w:t xml:space="preserve">  </w:t>
            </w:r>
          </w:p>
          <w:p w14:paraId="4A2ED1CF" w14:textId="77777777" w:rsidR="00E15CCF" w:rsidRPr="00C36AEA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0133BDBB" w14:textId="77777777" w:rsidR="00E15CCF" w:rsidRPr="000E3969" w:rsidRDefault="00E15CCF" w:rsidP="00941C51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</w:rPr>
            </w:pPr>
            <w:r w:rsidRPr="000E3969">
              <w:rPr>
                <w:rFonts w:ascii="Bookman Old Style" w:hAnsi="Bookman Old Style" w:cs="Arial"/>
              </w:rPr>
              <w:t>Melengkapi permohonan ini, kami lampirkan dokumen sesuai dengan yang dipersyaratkan BPK.</w:t>
            </w:r>
          </w:p>
          <w:p w14:paraId="39026602" w14:textId="77777777" w:rsidR="00E15CCF" w:rsidRPr="000E3969" w:rsidRDefault="00E15CCF" w:rsidP="00B03E0F">
            <w:pPr>
              <w:tabs>
                <w:tab w:val="left" w:pos="1134"/>
              </w:tabs>
              <w:spacing w:before="120"/>
              <w:jc w:val="both"/>
              <w:rPr>
                <w:rFonts w:ascii="Bookman Old Style" w:hAnsi="Bookman Old Style" w:cs="Arial"/>
                <w:b/>
              </w:rPr>
            </w:pPr>
            <w:r w:rsidRPr="000E3969">
              <w:rPr>
                <w:rFonts w:ascii="Bookman Old Style" w:hAnsi="Bookman Old Style" w:cs="Arial"/>
                <w:b/>
              </w:rPr>
              <w:t xml:space="preserve">Dokumen </w:t>
            </w:r>
            <w:r w:rsidRPr="000E3969">
              <w:rPr>
                <w:rFonts w:ascii="Bookman Old Style" w:hAnsi="Bookman Old Style" w:cs="Arial"/>
                <w:b/>
                <w:lang w:val="en-US"/>
              </w:rPr>
              <w:t xml:space="preserve">Administrasi </w:t>
            </w:r>
            <w:r w:rsidRPr="000E3969">
              <w:rPr>
                <w:rFonts w:ascii="Bookman Old Style" w:hAnsi="Bookman Old Style" w:cs="Arial"/>
                <w:b/>
              </w:rPr>
              <w:t>KAP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8"/>
              <w:gridCol w:w="1134"/>
            </w:tblGrid>
            <w:tr w:rsidR="00E15CCF" w:rsidRPr="00F955C7" w14:paraId="78AD0598" w14:textId="77777777" w:rsidTr="00281451">
              <w:tc>
                <w:tcPr>
                  <w:tcW w:w="7828" w:type="dxa"/>
                  <w:vAlign w:val="center"/>
                </w:tcPr>
                <w:p w14:paraId="2C10219D" w14:textId="77777777" w:rsidR="00E15CCF" w:rsidRPr="000E3969" w:rsidRDefault="00E15CCF" w:rsidP="00941C5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510" w:hanging="567"/>
                    <w:contextualSpacing w:val="0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Keputusan 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izin usaha KAP dari Menteri Keuangan</w:t>
                  </w:r>
                </w:p>
              </w:tc>
              <w:sdt>
                <w:sdtPr>
                  <w:rPr>
                    <w:rFonts w:ascii="Bookman Old Style" w:hAnsi="Bookman Old Style" w:cs="Arial"/>
                    <w:sz w:val="36"/>
                    <w:szCs w:val="36"/>
                  </w:rPr>
                  <w:id w:val="-1507436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1E63C89" w14:textId="77777777" w:rsidR="00E15CCF" w:rsidRPr="00F955C7" w:rsidRDefault="00E15CCF" w:rsidP="00941C51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ascii="Bookman Old Style" w:hAnsi="Bookman Old Style" w:cs="Arial"/>
                          <w:sz w:val="36"/>
                          <w:szCs w:val="36"/>
                        </w:rPr>
                      </w:pPr>
                      <w:r w:rsidRPr="00F955C7">
                        <w:rPr>
                          <w:rFonts w:ascii="Segoe UI Symbol" w:eastAsia="MS Gothic" w:hAnsi="Segoe UI Symbol" w:cs="Segoe UI Symbol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F955C7" w14:paraId="070B0B8B" w14:textId="77777777" w:rsidTr="00281451">
              <w:tc>
                <w:tcPr>
                  <w:tcW w:w="7828" w:type="dxa"/>
                  <w:vAlign w:val="center"/>
                </w:tcPr>
                <w:p w14:paraId="20BC9069" w14:textId="77777777" w:rsidR="00E15CCF" w:rsidRPr="000E3969" w:rsidRDefault="00E15CCF" w:rsidP="00941C5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510" w:hanging="567"/>
                    <w:contextualSpacing w:val="0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Akta pendirian KAP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 atau 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surat pernyataan pendirian KAP bermeterai dalam hal KAP berbentuk perseorangan</w:t>
                  </w:r>
                </w:p>
              </w:tc>
              <w:sdt>
                <w:sdtPr>
                  <w:rPr>
                    <w:rFonts w:ascii="Bookman Old Style" w:hAnsi="Bookman Old Style" w:cs="Arial"/>
                    <w:sz w:val="36"/>
                    <w:szCs w:val="36"/>
                  </w:rPr>
                  <w:id w:val="343365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CFCBDD2" w14:textId="77777777" w:rsidR="00E15CCF" w:rsidRPr="00F955C7" w:rsidRDefault="00E15CCF" w:rsidP="00941C51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ascii="Bookman Old Style" w:hAnsi="Bookman Old Style" w:cs="Arial"/>
                          <w:sz w:val="36"/>
                          <w:szCs w:val="36"/>
                        </w:rPr>
                      </w:pPr>
                      <w:r w:rsidRPr="00F955C7">
                        <w:rPr>
                          <w:rFonts w:ascii="Segoe UI Symbol" w:eastAsia="MS Gothic" w:hAnsi="Segoe UI Symbol" w:cs="Segoe UI Symbol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F955C7" w14:paraId="449E5B6F" w14:textId="77777777" w:rsidTr="00281451">
              <w:tc>
                <w:tcPr>
                  <w:tcW w:w="7828" w:type="dxa"/>
                  <w:vAlign w:val="center"/>
                </w:tcPr>
                <w:p w14:paraId="4DC6767D" w14:textId="77777777" w:rsidR="00E15CCF" w:rsidRPr="000E3969" w:rsidRDefault="00E15CCF" w:rsidP="00941C5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510" w:hanging="567"/>
                    <w:contextualSpacing w:val="0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NPWP KAP</w:t>
                  </w:r>
                </w:p>
              </w:tc>
              <w:sdt>
                <w:sdtPr>
                  <w:rPr>
                    <w:rFonts w:ascii="Bookman Old Style" w:hAnsi="Bookman Old Style" w:cs="Arial"/>
                    <w:sz w:val="36"/>
                    <w:szCs w:val="36"/>
                  </w:rPr>
                  <w:id w:val="-1483529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1BC6C94" w14:textId="77777777" w:rsidR="00E15CCF" w:rsidRPr="00F955C7" w:rsidRDefault="00E15CCF" w:rsidP="00941C51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ascii="Bookman Old Style" w:hAnsi="Bookman Old Style" w:cs="Arial"/>
                          <w:sz w:val="36"/>
                          <w:szCs w:val="36"/>
                        </w:rPr>
                      </w:pPr>
                      <w:r w:rsidRPr="00F955C7">
                        <w:rPr>
                          <w:rFonts w:ascii="Segoe UI Symbol" w:eastAsia="MS Gothic" w:hAnsi="Segoe UI Symbol" w:cs="Segoe UI Symbol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F955C7" w14:paraId="67A2461B" w14:textId="77777777" w:rsidTr="00281451">
              <w:tc>
                <w:tcPr>
                  <w:tcW w:w="7828" w:type="dxa"/>
                  <w:vAlign w:val="center"/>
                </w:tcPr>
                <w:p w14:paraId="0A2679DC" w14:textId="77777777" w:rsidR="00E15CCF" w:rsidRPr="000E3969" w:rsidRDefault="00E15CCF" w:rsidP="00941C5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510" w:hanging="567"/>
                    <w:contextualSpacing w:val="0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281451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Struktur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 xml:space="preserve"> Organisasi</w:t>
                  </w:r>
                </w:p>
              </w:tc>
              <w:sdt>
                <w:sdtPr>
                  <w:rPr>
                    <w:rFonts w:ascii="Bookman Old Style" w:hAnsi="Bookman Old Style" w:cs="Arial"/>
                    <w:sz w:val="36"/>
                    <w:szCs w:val="36"/>
                  </w:rPr>
                  <w:id w:val="-381635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11D99CF" w14:textId="77777777" w:rsidR="00E15CCF" w:rsidRPr="00F955C7" w:rsidRDefault="00E15CCF" w:rsidP="00941C51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ascii="Bookman Old Style" w:hAnsi="Bookman Old Style" w:cs="Arial"/>
                          <w:sz w:val="36"/>
                          <w:szCs w:val="36"/>
                        </w:rPr>
                      </w:pPr>
                      <w:r w:rsidRPr="00F955C7">
                        <w:rPr>
                          <w:rFonts w:ascii="Segoe UI Symbol" w:eastAsia="MS Gothic" w:hAnsi="Segoe UI Symbol" w:cs="Segoe UI Symbol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F955C7" w14:paraId="7F3B0FB6" w14:textId="77777777" w:rsidTr="00281451">
              <w:tc>
                <w:tcPr>
                  <w:tcW w:w="7828" w:type="dxa"/>
                  <w:vAlign w:val="center"/>
                </w:tcPr>
                <w:p w14:paraId="57686495" w14:textId="08AA0F27" w:rsidR="00E15CCF" w:rsidRPr="000E3969" w:rsidRDefault="00E15CCF" w:rsidP="00941C5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510" w:hanging="567"/>
                    <w:contextualSpacing w:val="0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Surat Persetujuan Menteri Keuangan mengenai pencantuman nama KAPA</w:t>
                  </w:r>
                  <w:r w:rsidR="00264267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, OAI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 xml:space="preserve"> atau OAA apabi</w:t>
                  </w:r>
                  <w:r w:rsidR="00264267">
                    <w:rPr>
                      <w:rFonts w:ascii="Bookman Old Style" w:hAnsi="Bookman Old Style" w:cs="Arial"/>
                      <w:sz w:val="24"/>
                      <w:szCs w:val="24"/>
                    </w:rPr>
                    <w:t xml:space="preserve">la KAP bekerja sama dengan KAPA, </w:t>
                  </w:r>
                  <w:r w:rsidR="00264267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OAI </w:t>
                  </w:r>
                  <w:r w:rsidRPr="000E3969">
                    <w:rPr>
                      <w:rFonts w:ascii="Bookman Old Style" w:hAnsi="Bookman Old Style" w:cs="Arial"/>
                      <w:sz w:val="24"/>
                      <w:szCs w:val="24"/>
                    </w:rPr>
                    <w:t>atau OAA</w:t>
                  </w:r>
                  <w:r w:rsidRPr="000E3969" w:rsidDel="00655EDA">
                    <w:rPr>
                      <w:rFonts w:ascii="Bookman Old Style" w:hAnsi="Bookman Old Style" w:cs="Arial"/>
                      <w:sz w:val="24"/>
                      <w:szCs w:val="24"/>
                    </w:rPr>
                    <w:t xml:space="preserve"> </w:t>
                  </w:r>
                </w:p>
              </w:tc>
              <w:sdt>
                <w:sdtPr>
                  <w:rPr>
                    <w:rFonts w:ascii="Bookman Old Style" w:hAnsi="Bookman Old Style" w:cs="Arial"/>
                    <w:sz w:val="36"/>
                    <w:szCs w:val="36"/>
                  </w:rPr>
                  <w:id w:val="-1966347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AE78736" w14:textId="77777777" w:rsidR="00E15CCF" w:rsidRPr="00F955C7" w:rsidRDefault="00E15CCF" w:rsidP="00941C51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ascii="Bookman Old Style" w:hAnsi="Bookman Old Style" w:cs="Arial"/>
                          <w:sz w:val="36"/>
                          <w:szCs w:val="36"/>
                        </w:rPr>
                      </w:pPr>
                      <w:r w:rsidRPr="00F955C7">
                        <w:rPr>
                          <w:rFonts w:ascii="Segoe UI Symbol" w:eastAsia="MS Gothic" w:hAnsi="Segoe UI Symbol" w:cs="Segoe UI Symbol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F955C7" w14:paraId="479DF5DE" w14:textId="77777777" w:rsidTr="00281451">
              <w:tc>
                <w:tcPr>
                  <w:tcW w:w="7828" w:type="dxa"/>
                  <w:vAlign w:val="center"/>
                </w:tcPr>
                <w:p w14:paraId="17D6A4F1" w14:textId="057B3330" w:rsidR="006F335A" w:rsidRPr="006F335A" w:rsidRDefault="006F335A" w:rsidP="00941C51">
                  <w:pPr>
                    <w:pStyle w:val="ListParagraph"/>
                    <w:spacing w:after="0" w:line="240" w:lineRule="auto"/>
                    <w:ind w:left="252"/>
                    <w:contextualSpacing w:val="0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8273B7" w14:textId="77777777" w:rsidR="00E15CCF" w:rsidRPr="00F955C7" w:rsidRDefault="00E15CCF" w:rsidP="00941C5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36"/>
                      <w:szCs w:val="36"/>
                    </w:rPr>
                  </w:pPr>
                </w:p>
              </w:tc>
            </w:tr>
          </w:tbl>
          <w:p w14:paraId="11EE1CF1" w14:textId="77777777" w:rsidR="00E15CCF" w:rsidRPr="000E3969" w:rsidRDefault="00E15CCF" w:rsidP="00B03E0F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Bookman Old Style" w:hAnsi="Bookman Old Style" w:cs="Arial"/>
                <w:sz w:val="24"/>
                <w:szCs w:val="24"/>
              </w:rPr>
            </w:pPr>
            <w:r w:rsidRPr="000E3969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Dokumen </w:t>
            </w:r>
            <w:r w:rsidRPr="000E3969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 xml:space="preserve">Administrasi </w:t>
            </w:r>
            <w:r w:rsidRPr="000E3969">
              <w:rPr>
                <w:rFonts w:ascii="Bookman Old Style" w:hAnsi="Bookman Old Style" w:cs="Arial"/>
                <w:b/>
                <w:sz w:val="24"/>
                <w:szCs w:val="24"/>
              </w:rPr>
              <w:t>Akuntan Publik</w:t>
            </w:r>
          </w:p>
          <w:tbl>
            <w:tblPr>
              <w:tblStyle w:val="TableGrid"/>
              <w:tblW w:w="8816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992"/>
              <w:gridCol w:w="1276"/>
              <w:gridCol w:w="709"/>
              <w:gridCol w:w="1134"/>
              <w:gridCol w:w="1134"/>
              <w:gridCol w:w="1559"/>
              <w:gridCol w:w="1418"/>
            </w:tblGrid>
            <w:tr w:rsidR="00E15CCF" w:rsidRPr="00EB0B3E" w14:paraId="196672E6" w14:textId="77777777" w:rsidTr="00EB0B3E">
              <w:tc>
                <w:tcPr>
                  <w:tcW w:w="594" w:type="dxa"/>
                  <w:vAlign w:val="center"/>
                </w:tcPr>
                <w:p w14:paraId="76D9147A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992" w:type="dxa"/>
                  <w:vAlign w:val="center"/>
                </w:tcPr>
                <w:p w14:paraId="00F37EBD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>Nama Akuntan Publik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51DA3A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 xml:space="preserve">Keputusan </w:t>
                  </w: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Izin </w:t>
                  </w: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AP</w:t>
                  </w:r>
                </w:p>
              </w:tc>
              <w:tc>
                <w:tcPr>
                  <w:tcW w:w="709" w:type="dxa"/>
                  <w:vAlign w:val="center"/>
                </w:tcPr>
                <w:p w14:paraId="172D9414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>KTP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967A4D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Kartu Identitas Peserta BPJS Kesehatan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DEB28E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Sertifikat Registrasi</w:t>
                  </w:r>
                </w:p>
              </w:tc>
              <w:tc>
                <w:tcPr>
                  <w:tcW w:w="1559" w:type="dxa"/>
                  <w:vAlign w:val="center"/>
                </w:tcPr>
                <w:p w14:paraId="3F74B3D3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 xml:space="preserve">Surat Rekomendasi </w:t>
                  </w:r>
                </w:p>
              </w:tc>
              <w:tc>
                <w:tcPr>
                  <w:tcW w:w="1418" w:type="dxa"/>
                  <w:vAlign w:val="center"/>
                </w:tcPr>
                <w:p w14:paraId="7B236F01" w14:textId="77777777" w:rsidR="00E15CCF" w:rsidRPr="00EB0B3E" w:rsidRDefault="00E15CCF" w:rsidP="00941C51">
                  <w:pPr>
                    <w:pStyle w:val="ListParagraph"/>
                    <w:spacing w:after="0" w:line="312" w:lineRule="auto"/>
                    <w:ind w:left="-57" w:right="-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>Surat Pernyataan</w:t>
                  </w:r>
                </w:p>
              </w:tc>
            </w:tr>
            <w:tr w:rsidR="00E15CCF" w:rsidRPr="00EB0B3E" w14:paraId="322D51B1" w14:textId="77777777" w:rsidTr="00EB0B3E">
              <w:tc>
                <w:tcPr>
                  <w:tcW w:w="594" w:type="dxa"/>
                </w:tcPr>
                <w:p w14:paraId="0A52AD03" w14:textId="77777777" w:rsidR="00E15CCF" w:rsidRPr="00EB0B3E" w:rsidRDefault="00E15CCF" w:rsidP="00941C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480" w:lineRule="auto"/>
                    <w:ind w:left="470" w:hanging="3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C3FC32" w14:textId="77777777" w:rsidR="00E15CCF" w:rsidRPr="00EB0B3E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544936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19AED52C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444145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14:paraId="6334A5A4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28061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5C3684E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932659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4856F78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106734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E12479A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877840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4E51C632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EB0B3E" w14:paraId="2C268CB3" w14:textId="77777777" w:rsidTr="00EB0B3E">
              <w:tc>
                <w:tcPr>
                  <w:tcW w:w="594" w:type="dxa"/>
                </w:tcPr>
                <w:p w14:paraId="0FA3D1DD" w14:textId="77777777" w:rsidR="00E15CCF" w:rsidRPr="00EB0B3E" w:rsidRDefault="00E15CCF" w:rsidP="00941C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480" w:lineRule="auto"/>
                    <w:ind w:left="470" w:hanging="3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B6C79B" w14:textId="77777777" w:rsidR="00E15CCF" w:rsidRPr="00EB0B3E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208721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1144140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2035918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14:paraId="31181A14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8390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4AD456A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642490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64CA650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025988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5950462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295103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00D5FBB9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EB0B3E" w14:paraId="0FE611D2" w14:textId="77777777" w:rsidTr="00EB0B3E">
              <w:tc>
                <w:tcPr>
                  <w:tcW w:w="594" w:type="dxa"/>
                </w:tcPr>
                <w:p w14:paraId="5DF0741C" w14:textId="77777777" w:rsidR="00E15CCF" w:rsidRPr="00EB0B3E" w:rsidRDefault="00E15CCF" w:rsidP="00941C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480" w:lineRule="auto"/>
                    <w:ind w:left="470" w:hanging="3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A34DA5" w14:textId="77777777" w:rsidR="00E15CCF" w:rsidRPr="00EB0B3E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34110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FE691A6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950165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14:paraId="5B6E7DEC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236848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38E1A0CD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219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42E298B0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369912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A0864F8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70624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7F162713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EB0B3E" w14:paraId="47D7BAC7" w14:textId="77777777" w:rsidTr="00EB0B3E">
              <w:tc>
                <w:tcPr>
                  <w:tcW w:w="594" w:type="dxa"/>
                </w:tcPr>
                <w:p w14:paraId="084659F8" w14:textId="77777777" w:rsidR="00E15CCF" w:rsidRPr="00EB0B3E" w:rsidRDefault="00E15CCF" w:rsidP="00941C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480" w:lineRule="auto"/>
                    <w:ind w:left="470" w:hanging="357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DF626CF" w14:textId="77777777" w:rsidR="00E15CCF" w:rsidRPr="00EB0B3E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569953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73B9104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312471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14:paraId="03371AAD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982722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407189D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479599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4F4840F6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787090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1F10CF0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236474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378A186C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EB0B3E" w14:paraId="6E0CCB04" w14:textId="77777777" w:rsidTr="00EB0B3E">
              <w:tc>
                <w:tcPr>
                  <w:tcW w:w="594" w:type="dxa"/>
                </w:tcPr>
                <w:p w14:paraId="3A255270" w14:textId="77777777" w:rsidR="00E15CCF" w:rsidRPr="00EB0B3E" w:rsidRDefault="00E15CCF" w:rsidP="00941C51">
                  <w:pPr>
                    <w:spacing w:line="480" w:lineRule="auto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EB0B3E">
                    <w:rPr>
                      <w:rFonts w:ascii="Bookman Old Style" w:hAnsi="Bookman Old Style" w:cs="Arial"/>
                      <w:sz w:val="20"/>
                      <w:szCs w:val="20"/>
                    </w:rPr>
                    <w:t>dst.</w:t>
                  </w:r>
                </w:p>
              </w:tc>
              <w:tc>
                <w:tcPr>
                  <w:tcW w:w="992" w:type="dxa"/>
                  <w:vAlign w:val="center"/>
                </w:tcPr>
                <w:p w14:paraId="44D86CFA" w14:textId="77777777" w:rsidR="00E15CCF" w:rsidRPr="00EB0B3E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145697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DD987F0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217630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14:paraId="5D40E936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399062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1E3FB375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9036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CD44621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960631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693236C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385255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15C2D25C" w14:textId="77777777" w:rsidR="00E15CCF" w:rsidRPr="00EB0B3E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EB0B3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BD5501C" w14:textId="77777777" w:rsidR="00E15CCF" w:rsidRPr="00F955C7" w:rsidRDefault="00E15CCF" w:rsidP="00941C5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2DAB9A97" w14:textId="77777777" w:rsidR="00941C51" w:rsidRDefault="00941C51" w:rsidP="00941C5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16F4585" w14:textId="4C574A6D" w:rsidR="00E15CCF" w:rsidRPr="000E3969" w:rsidRDefault="00E15CCF" w:rsidP="00B03E0F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E3969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Dokumen </w:t>
            </w:r>
            <w:r w:rsidRPr="000E3969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 xml:space="preserve">Administrasi </w:t>
            </w:r>
            <w:r w:rsidRPr="000E3969">
              <w:rPr>
                <w:rFonts w:ascii="Bookman Old Style" w:hAnsi="Bookman Old Style" w:cs="Arial"/>
                <w:b/>
                <w:sz w:val="24"/>
                <w:szCs w:val="24"/>
              </w:rPr>
              <w:t>Tenaga Kerja Profesional Pemeriksa</w:t>
            </w:r>
          </w:p>
          <w:tbl>
            <w:tblPr>
              <w:tblStyle w:val="TableGrid"/>
              <w:tblW w:w="9099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428"/>
              <w:gridCol w:w="849"/>
              <w:gridCol w:w="1409"/>
              <w:gridCol w:w="1417"/>
              <w:gridCol w:w="1843"/>
              <w:gridCol w:w="1559"/>
            </w:tblGrid>
            <w:tr w:rsidR="00E15CCF" w:rsidRPr="00281451" w14:paraId="72B1E34E" w14:textId="77777777" w:rsidTr="0050258B">
              <w:tc>
                <w:tcPr>
                  <w:tcW w:w="594" w:type="dxa"/>
                  <w:vAlign w:val="center"/>
                </w:tcPr>
                <w:p w14:paraId="64CAE930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1428" w:type="dxa"/>
                  <w:vAlign w:val="center"/>
                </w:tcPr>
                <w:p w14:paraId="5760C987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</w:rPr>
                    <w:t>Nama TKPP</w:t>
                  </w:r>
                </w:p>
              </w:tc>
              <w:tc>
                <w:tcPr>
                  <w:tcW w:w="849" w:type="dxa"/>
                  <w:vAlign w:val="center"/>
                </w:tcPr>
                <w:p w14:paraId="372019E2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KTP</w:t>
                  </w:r>
                </w:p>
              </w:tc>
              <w:tc>
                <w:tcPr>
                  <w:tcW w:w="1409" w:type="dxa"/>
                  <w:vAlign w:val="center"/>
                </w:tcPr>
                <w:p w14:paraId="658DC4C5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Kartu Identitas Peserta BPJS Kesehatan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C2B953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Sertifikat Registrasi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4C4D03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  <w:lang w:val="en-US"/>
                    </w:rPr>
                    <w:t>Surat Pengangkatan sebagai Pegawai Tetap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335E34" w14:textId="77777777" w:rsidR="00E15CCF" w:rsidRPr="00281451" w:rsidRDefault="00E15CCF" w:rsidP="00941C51">
                  <w:pPr>
                    <w:pStyle w:val="ListParagraph"/>
                    <w:spacing w:after="0" w:line="312" w:lineRule="auto"/>
                    <w:ind w:left="0"/>
                    <w:contextualSpacing w:val="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</w:rPr>
                    <w:t>Surat Pernyataan</w:t>
                  </w:r>
                </w:p>
              </w:tc>
            </w:tr>
            <w:tr w:rsidR="00E15CCF" w:rsidRPr="00281451" w14:paraId="601BFA2D" w14:textId="77777777" w:rsidTr="0050258B">
              <w:tc>
                <w:tcPr>
                  <w:tcW w:w="594" w:type="dxa"/>
                </w:tcPr>
                <w:p w14:paraId="2D6A0F30" w14:textId="77777777" w:rsidR="00E15CCF" w:rsidRPr="00281451" w:rsidRDefault="00E15CCF" w:rsidP="00941C51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480" w:lineRule="auto"/>
                    <w:ind w:left="470" w:hanging="357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58D574FC" w14:textId="77777777" w:rsidR="00E15CCF" w:rsidRPr="00281451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575213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9" w:type="dxa"/>
                      <w:vAlign w:val="center"/>
                    </w:tcPr>
                    <w:p w14:paraId="0FF5CB81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696997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9" w:type="dxa"/>
                      <w:vAlign w:val="center"/>
                    </w:tcPr>
                    <w:p w14:paraId="638CD32D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572842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2C8E51D8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930804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6AE6A5E8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413629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D779857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281451" w14:paraId="31AFF916" w14:textId="77777777" w:rsidTr="0050258B">
              <w:tc>
                <w:tcPr>
                  <w:tcW w:w="594" w:type="dxa"/>
                </w:tcPr>
                <w:p w14:paraId="2C596F82" w14:textId="77777777" w:rsidR="00E15CCF" w:rsidRPr="00281451" w:rsidRDefault="00E15CCF" w:rsidP="00941C51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480" w:lineRule="auto"/>
                    <w:ind w:left="470" w:hanging="357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7E179BEC" w14:textId="77777777" w:rsidR="00E15CCF" w:rsidRPr="00281451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947263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9" w:type="dxa"/>
                      <w:vAlign w:val="center"/>
                    </w:tcPr>
                    <w:p w14:paraId="6AC5BACC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552923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9" w:type="dxa"/>
                      <w:vAlign w:val="center"/>
                    </w:tcPr>
                    <w:p w14:paraId="3E9C0CEF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614255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03A90B2A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457244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071DF1AD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2023541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2CD1BCB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281451" w14:paraId="126820B9" w14:textId="77777777" w:rsidTr="0050258B">
              <w:tc>
                <w:tcPr>
                  <w:tcW w:w="594" w:type="dxa"/>
                </w:tcPr>
                <w:p w14:paraId="46F39FA0" w14:textId="77777777" w:rsidR="00E15CCF" w:rsidRPr="00281451" w:rsidRDefault="00E15CCF" w:rsidP="00941C51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480" w:lineRule="auto"/>
                    <w:ind w:left="470" w:hanging="357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0B3FA6C7" w14:textId="77777777" w:rsidR="00E15CCF" w:rsidRPr="00281451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090739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9" w:type="dxa"/>
                      <w:vAlign w:val="center"/>
                    </w:tcPr>
                    <w:p w14:paraId="23EDD81E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58389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9" w:type="dxa"/>
                      <w:vAlign w:val="center"/>
                    </w:tcPr>
                    <w:p w14:paraId="7688B6BC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886682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75D74135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28657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5DED7248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409701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794620E0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281451" w14:paraId="405433D6" w14:textId="77777777" w:rsidTr="0050258B">
              <w:tc>
                <w:tcPr>
                  <w:tcW w:w="594" w:type="dxa"/>
                </w:tcPr>
                <w:p w14:paraId="3FBC09B0" w14:textId="77777777" w:rsidR="00E15CCF" w:rsidRPr="00281451" w:rsidRDefault="00E15CCF" w:rsidP="00941C51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480" w:lineRule="auto"/>
                    <w:ind w:left="470" w:hanging="357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BCC6C6C" w14:textId="77777777" w:rsidR="00E15CCF" w:rsidRPr="00281451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355698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9" w:type="dxa"/>
                      <w:vAlign w:val="center"/>
                    </w:tcPr>
                    <w:p w14:paraId="5C6829A6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883094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9" w:type="dxa"/>
                      <w:vAlign w:val="center"/>
                    </w:tcPr>
                    <w:p w14:paraId="2312AAE9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238296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1E336BD0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886943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35BBC2C2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29629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7F2B6F27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5CCF" w:rsidRPr="00281451" w14:paraId="0CD824BA" w14:textId="77777777" w:rsidTr="0050258B">
              <w:tc>
                <w:tcPr>
                  <w:tcW w:w="594" w:type="dxa"/>
                </w:tcPr>
                <w:p w14:paraId="79557E91" w14:textId="77777777" w:rsidR="00E15CCF" w:rsidRPr="00281451" w:rsidRDefault="00E15CCF" w:rsidP="00941C51">
                  <w:pPr>
                    <w:spacing w:line="480" w:lineRule="auto"/>
                    <w:ind w:left="-57" w:right="-57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281451">
                    <w:rPr>
                      <w:rFonts w:ascii="Bookman Old Style" w:hAnsi="Bookman Old Style" w:cs="Arial"/>
                      <w:sz w:val="20"/>
                      <w:szCs w:val="20"/>
                    </w:rPr>
                    <w:t>dst.</w:t>
                  </w:r>
                </w:p>
              </w:tc>
              <w:tc>
                <w:tcPr>
                  <w:tcW w:w="1428" w:type="dxa"/>
                  <w:vAlign w:val="center"/>
                </w:tcPr>
                <w:p w14:paraId="5FE57B1B" w14:textId="77777777" w:rsidR="00E15CCF" w:rsidRPr="00281451" w:rsidRDefault="00E15CCF" w:rsidP="00941C51">
                  <w:pPr>
                    <w:pStyle w:val="ListParagraph"/>
                    <w:spacing w:after="0" w:line="480" w:lineRule="auto"/>
                    <w:ind w:left="0"/>
                    <w:contextualSpacing w:val="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506582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9" w:type="dxa"/>
                      <w:vAlign w:val="center"/>
                    </w:tcPr>
                    <w:p w14:paraId="01B0B386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1107393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9" w:type="dxa"/>
                      <w:vAlign w:val="center"/>
                    </w:tcPr>
                    <w:p w14:paraId="72E3C0B1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1739620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26643C2B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996844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6E64FD62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ookman Old Style" w:hAnsi="Bookman Old Style" w:cs="Arial"/>
                    <w:sz w:val="20"/>
                    <w:szCs w:val="20"/>
                  </w:rPr>
                  <w:id w:val="-475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3359888C" w14:textId="77777777" w:rsidR="00E15CCF" w:rsidRPr="00281451" w:rsidRDefault="00E15CCF" w:rsidP="00941C51">
                      <w:pPr>
                        <w:suppressAutoHyphens w:val="0"/>
                        <w:spacing w:line="480" w:lineRule="auto"/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28145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B059A15" w14:textId="77777777" w:rsidR="00E15CCF" w:rsidRPr="00F955C7" w:rsidRDefault="00E15CCF" w:rsidP="00941C5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00F4FF69" w14:textId="77777777" w:rsidR="00E15CCF" w:rsidRPr="00F955C7" w:rsidRDefault="00E15CCF" w:rsidP="00941C5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51F70236" w14:textId="77777777" w:rsidR="00E15CCF" w:rsidRPr="00C36AEA" w:rsidRDefault="00E15CCF" w:rsidP="00941C51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</w:rPr>
            </w:pPr>
            <w:r w:rsidRPr="00C36AEA">
              <w:rPr>
                <w:rFonts w:ascii="Bookman Old Style" w:hAnsi="Bookman Old Style" w:cs="Arial"/>
              </w:rPr>
              <w:lastRenderedPageBreak/>
              <w:t>Saya yang bertanda</w:t>
            </w:r>
            <w:r w:rsidRPr="00C36AEA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C36AEA">
              <w:rPr>
                <w:rFonts w:ascii="Bookman Old Style" w:hAnsi="Bookman Old Style" w:cs="Arial"/>
              </w:rPr>
              <w:t>tangan di bawah ini menyatakan bahwa data dan informasi yang Saya sampaikan adalah benar adanya dan apabila terdapat kekeliruan di kemudian hari, Saya bersedia untuk bertanggung jawab.</w:t>
            </w:r>
          </w:p>
          <w:p w14:paraId="0C1CABC3" w14:textId="77777777" w:rsidR="00E15CCF" w:rsidRPr="00C36AEA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42F6041F" w14:textId="77777777" w:rsidR="00E15CCF" w:rsidRPr="00C36AEA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  <w:r w:rsidRPr="00C36AEA">
              <w:rPr>
                <w:rFonts w:ascii="Bookman Old Style" w:hAnsi="Bookman Old Style" w:cs="Arial"/>
              </w:rPr>
              <w:t>Atas perhatian Bapak/Ibu, kami mengucapkan terima kasih.</w:t>
            </w:r>
          </w:p>
          <w:p w14:paraId="73090083" w14:textId="77777777" w:rsidR="00E15CCF" w:rsidRPr="00C36AEA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3B6586F8" w14:textId="77777777" w:rsidR="00E15CCF" w:rsidRPr="00C36AEA" w:rsidRDefault="00E15CCF" w:rsidP="00941C51">
            <w:pPr>
              <w:tabs>
                <w:tab w:val="left" w:pos="1134"/>
              </w:tabs>
              <w:rPr>
                <w:rFonts w:ascii="Bookman Old Style" w:hAnsi="Bookman Old Style" w:cs="Arial"/>
              </w:rPr>
            </w:pPr>
          </w:p>
          <w:p w14:paraId="40F7A8CB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</w:rPr>
            </w:pPr>
            <w:r w:rsidRPr="00C36AEA">
              <w:rPr>
                <w:rFonts w:ascii="Bookman Old Style" w:hAnsi="Bookman Old Style" w:cs="Arial"/>
              </w:rPr>
              <w:t>Pemohon,</w:t>
            </w:r>
          </w:p>
          <w:p w14:paraId="78133F45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</w:rPr>
            </w:pPr>
            <w:r w:rsidRPr="00C36AEA">
              <w:rPr>
                <w:rFonts w:ascii="Bookman Old Style" w:hAnsi="Bookman Old Style" w:cs="Arial"/>
              </w:rPr>
              <w:t>KAP ____</w:t>
            </w:r>
          </w:p>
          <w:p w14:paraId="156F3DDE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</w:rPr>
            </w:pPr>
          </w:p>
          <w:p w14:paraId="67A5349A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</w:rPr>
            </w:pPr>
            <w:r w:rsidRPr="00D52BC2">
              <w:rPr>
                <w:rFonts w:ascii="Bookman Old Style" w:hAnsi="Bookman Old Style" w:cs="Arial"/>
              </w:rPr>
              <w:t>(</w:t>
            </w:r>
            <w:r w:rsidRPr="00D52BC2">
              <w:rPr>
                <w:rFonts w:ascii="Bookman Old Style" w:hAnsi="Bookman Old Style" w:cs="Arial"/>
                <w:i/>
              </w:rPr>
              <w:t>meterai</w:t>
            </w:r>
            <w:r w:rsidRPr="00D52BC2">
              <w:rPr>
                <w:rFonts w:ascii="Bookman Old Style" w:hAnsi="Bookman Old Style" w:cs="Arial"/>
                <w:i/>
                <w:lang w:val="en-US"/>
              </w:rPr>
              <w:t xml:space="preserve"> tempel/elektronik</w:t>
            </w:r>
            <w:r w:rsidRPr="00D52BC2">
              <w:rPr>
                <w:rFonts w:ascii="Bookman Old Style" w:hAnsi="Bookman Old Style" w:cs="Arial"/>
              </w:rPr>
              <w:t>)</w:t>
            </w:r>
          </w:p>
          <w:p w14:paraId="47DFF8AC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</w:rPr>
            </w:pPr>
          </w:p>
          <w:p w14:paraId="7653BA91" w14:textId="77777777" w:rsidR="00E15CCF" w:rsidRPr="00C36AEA" w:rsidRDefault="00E15CCF" w:rsidP="00073786">
            <w:pPr>
              <w:ind w:left="4425"/>
              <w:jc w:val="center"/>
              <w:rPr>
                <w:rFonts w:ascii="Bookman Old Style" w:hAnsi="Bookman Old Style" w:cs="Arial"/>
                <w:lang w:val="en-US"/>
              </w:rPr>
            </w:pPr>
            <w:r w:rsidRPr="00C36AEA">
              <w:rPr>
                <w:rFonts w:ascii="Bookman Old Style" w:hAnsi="Bookman Old Style" w:cs="Arial"/>
              </w:rPr>
              <w:t>Nama Pemimpin KAP</w:t>
            </w:r>
            <w:r w:rsidRPr="00C36AEA">
              <w:rPr>
                <w:rFonts w:ascii="Bookman Old Style" w:hAnsi="Bookman Old Style" w:cs="Arial"/>
                <w:lang w:val="en-US"/>
              </w:rPr>
              <w:t>/Cabang KAP</w:t>
            </w:r>
          </w:p>
          <w:p w14:paraId="052955F3" w14:textId="77777777" w:rsidR="00E15CCF" w:rsidRPr="00F955C7" w:rsidRDefault="00E15CCF" w:rsidP="00941C51">
            <w:pPr>
              <w:ind w:left="6124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36AEA">
              <w:rPr>
                <w:rFonts w:ascii="Bookman Old Style" w:hAnsi="Bookman Old Style" w:cs="Arial"/>
              </w:rPr>
              <w:softHyphen/>
            </w:r>
            <w:r w:rsidRPr="00C36AEA">
              <w:rPr>
                <w:rFonts w:ascii="Bookman Old Style" w:hAnsi="Bookman Old Style" w:cs="Arial"/>
              </w:rPr>
              <w:softHyphen/>
            </w:r>
          </w:p>
        </w:tc>
      </w:tr>
    </w:tbl>
    <w:p w14:paraId="7D426094" w14:textId="77777777" w:rsidR="00E15CCF" w:rsidRPr="00F955C7" w:rsidRDefault="00E15CCF">
      <w:pPr>
        <w:rPr>
          <w:rFonts w:ascii="Bookman Old Style" w:hAnsi="Bookman Old Style"/>
        </w:rPr>
      </w:pPr>
    </w:p>
    <w:p w14:paraId="33D42E6E" w14:textId="77777777" w:rsidR="00E15CCF" w:rsidRPr="00F955C7" w:rsidRDefault="00E15CCF">
      <w:pPr>
        <w:rPr>
          <w:rFonts w:ascii="Bookman Old Style" w:hAnsi="Bookman Old Style"/>
        </w:rPr>
      </w:pPr>
      <w:bookmarkStart w:id="0" w:name="_GoBack"/>
      <w:bookmarkEnd w:id="0"/>
    </w:p>
    <w:sectPr w:rsidR="00E15CCF" w:rsidRPr="00F955C7" w:rsidSect="00F95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5F7A" w16cex:dateUtc="2022-04-07T06:02:00Z"/>
  <w16cex:commentExtensible w16cex:durableId="25F9625C" w16cex:dateUtc="2022-04-07T06:15:00Z"/>
  <w16cex:commentExtensible w16cex:durableId="25F96282" w16cex:dateUtc="2022-04-07T06:15:00Z"/>
  <w16cex:commentExtensible w16cex:durableId="25F96015" w16cex:dateUtc="2022-04-07T06:05:00Z"/>
  <w16cex:commentExtensible w16cex:durableId="25F96319" w16cex:dateUtc="2022-04-07T06:18:00Z"/>
  <w16cex:commentExtensible w16cex:durableId="25F9689C" w16cex:dateUtc="2022-04-07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77917" w16cid:durableId="25F95F3D"/>
  <w16cid:commentId w16cid:paraId="6268166F" w16cid:durableId="25F95F7A"/>
  <w16cid:commentId w16cid:paraId="27B54507" w16cid:durableId="25F9625C"/>
  <w16cid:commentId w16cid:paraId="7017C97A" w16cid:durableId="25F96282"/>
  <w16cid:commentId w16cid:paraId="70E3B77C" w16cid:durableId="25F96015"/>
  <w16cid:commentId w16cid:paraId="64A5CB9A" w16cid:durableId="25F96319"/>
  <w16cid:commentId w16cid:paraId="29A9B7DE" w16cid:durableId="25F96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9D53" w14:textId="77777777" w:rsidR="0050706D" w:rsidRDefault="0050706D" w:rsidP="003C49A2">
      <w:r>
        <w:separator/>
      </w:r>
    </w:p>
  </w:endnote>
  <w:endnote w:type="continuationSeparator" w:id="0">
    <w:p w14:paraId="096BDC93" w14:textId="77777777" w:rsidR="0050706D" w:rsidRDefault="0050706D" w:rsidP="003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C5E7" w14:textId="77777777" w:rsidR="003C49A2" w:rsidRDefault="003C4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B342" w14:textId="77777777" w:rsidR="003C49A2" w:rsidRDefault="003C4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DC67" w14:textId="77777777" w:rsidR="003C49A2" w:rsidRDefault="003C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EFD6" w14:textId="77777777" w:rsidR="0050706D" w:rsidRDefault="0050706D" w:rsidP="003C49A2">
      <w:r>
        <w:separator/>
      </w:r>
    </w:p>
  </w:footnote>
  <w:footnote w:type="continuationSeparator" w:id="0">
    <w:p w14:paraId="3C42AB49" w14:textId="77777777" w:rsidR="0050706D" w:rsidRDefault="0050706D" w:rsidP="003C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1C91" w14:textId="29854449" w:rsidR="003C49A2" w:rsidRDefault="003C4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AA7F" w14:textId="78996BC6" w:rsidR="003C49A2" w:rsidRDefault="003C4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BC63" w14:textId="733A9579" w:rsidR="003C49A2" w:rsidRDefault="003C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817260"/>
    <w:multiLevelType w:val="hybridMultilevel"/>
    <w:tmpl w:val="8FAACF4A"/>
    <w:lvl w:ilvl="0" w:tplc="062644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545"/>
    <w:multiLevelType w:val="hybridMultilevel"/>
    <w:tmpl w:val="94D2EA4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33F08"/>
    <w:multiLevelType w:val="hybridMultilevel"/>
    <w:tmpl w:val="736ED92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41E3"/>
    <w:multiLevelType w:val="hybridMultilevel"/>
    <w:tmpl w:val="5F722AB0"/>
    <w:lvl w:ilvl="0" w:tplc="347C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372B6"/>
    <w:multiLevelType w:val="hybridMultilevel"/>
    <w:tmpl w:val="1B2494F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450BA"/>
    <w:multiLevelType w:val="hybridMultilevel"/>
    <w:tmpl w:val="F7B21E5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5EEE"/>
    <w:multiLevelType w:val="hybridMultilevel"/>
    <w:tmpl w:val="5784D784"/>
    <w:lvl w:ilvl="0" w:tplc="B7C0C4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5453"/>
    <w:multiLevelType w:val="hybridMultilevel"/>
    <w:tmpl w:val="DC9607BE"/>
    <w:lvl w:ilvl="0" w:tplc="CA28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D3931"/>
    <w:multiLevelType w:val="hybridMultilevel"/>
    <w:tmpl w:val="8E7CAC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642F1"/>
    <w:multiLevelType w:val="hybridMultilevel"/>
    <w:tmpl w:val="94D2EA4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61696"/>
    <w:multiLevelType w:val="hybridMultilevel"/>
    <w:tmpl w:val="3BACACE6"/>
    <w:lvl w:ilvl="0" w:tplc="00760EE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BF"/>
    <w:rsid w:val="00073786"/>
    <w:rsid w:val="00073CE7"/>
    <w:rsid w:val="00080B8F"/>
    <w:rsid w:val="000927BD"/>
    <w:rsid w:val="000B6488"/>
    <w:rsid w:val="000E3969"/>
    <w:rsid w:val="00126EBF"/>
    <w:rsid w:val="00133034"/>
    <w:rsid w:val="00147F4D"/>
    <w:rsid w:val="00164933"/>
    <w:rsid w:val="001C36CD"/>
    <w:rsid w:val="001F0695"/>
    <w:rsid w:val="00245315"/>
    <w:rsid w:val="00264267"/>
    <w:rsid w:val="002718D4"/>
    <w:rsid w:val="00281451"/>
    <w:rsid w:val="00290C8C"/>
    <w:rsid w:val="002A6FB6"/>
    <w:rsid w:val="002E3FF4"/>
    <w:rsid w:val="00335323"/>
    <w:rsid w:val="003440FE"/>
    <w:rsid w:val="0035668C"/>
    <w:rsid w:val="003A4162"/>
    <w:rsid w:val="003A7832"/>
    <w:rsid w:val="003C49A2"/>
    <w:rsid w:val="00405BDB"/>
    <w:rsid w:val="004419E0"/>
    <w:rsid w:val="00466CBE"/>
    <w:rsid w:val="004A6C94"/>
    <w:rsid w:val="004C115D"/>
    <w:rsid w:val="004F0BE9"/>
    <w:rsid w:val="0050258B"/>
    <w:rsid w:val="0050706D"/>
    <w:rsid w:val="00527243"/>
    <w:rsid w:val="00530BB2"/>
    <w:rsid w:val="005A7DE0"/>
    <w:rsid w:val="005D1971"/>
    <w:rsid w:val="00631E2A"/>
    <w:rsid w:val="006528D5"/>
    <w:rsid w:val="00655EDA"/>
    <w:rsid w:val="006C579A"/>
    <w:rsid w:val="006E5EEF"/>
    <w:rsid w:val="006F04DA"/>
    <w:rsid w:val="006F335A"/>
    <w:rsid w:val="00747256"/>
    <w:rsid w:val="007C664B"/>
    <w:rsid w:val="007C6A8E"/>
    <w:rsid w:val="007E1651"/>
    <w:rsid w:val="007F24CD"/>
    <w:rsid w:val="00844831"/>
    <w:rsid w:val="008517B5"/>
    <w:rsid w:val="00855EBD"/>
    <w:rsid w:val="00873E8B"/>
    <w:rsid w:val="00876C4E"/>
    <w:rsid w:val="00880D62"/>
    <w:rsid w:val="008E5A33"/>
    <w:rsid w:val="009142EE"/>
    <w:rsid w:val="00941C51"/>
    <w:rsid w:val="00985E46"/>
    <w:rsid w:val="00A15952"/>
    <w:rsid w:val="00A31171"/>
    <w:rsid w:val="00A458F2"/>
    <w:rsid w:val="00A54D89"/>
    <w:rsid w:val="00A97602"/>
    <w:rsid w:val="00AA1C9B"/>
    <w:rsid w:val="00AC49F2"/>
    <w:rsid w:val="00AC6BC8"/>
    <w:rsid w:val="00AD13EF"/>
    <w:rsid w:val="00B03E0F"/>
    <w:rsid w:val="00B04EDC"/>
    <w:rsid w:val="00B21629"/>
    <w:rsid w:val="00B36A7B"/>
    <w:rsid w:val="00B37F17"/>
    <w:rsid w:val="00B4034C"/>
    <w:rsid w:val="00B43994"/>
    <w:rsid w:val="00BB7D68"/>
    <w:rsid w:val="00BC797A"/>
    <w:rsid w:val="00BF3097"/>
    <w:rsid w:val="00C222EF"/>
    <w:rsid w:val="00C2402C"/>
    <w:rsid w:val="00C36AEA"/>
    <w:rsid w:val="00C444AC"/>
    <w:rsid w:val="00C57D49"/>
    <w:rsid w:val="00C77EAA"/>
    <w:rsid w:val="00D05568"/>
    <w:rsid w:val="00D10DC9"/>
    <w:rsid w:val="00D163B9"/>
    <w:rsid w:val="00D17EB9"/>
    <w:rsid w:val="00D35F61"/>
    <w:rsid w:val="00D40A35"/>
    <w:rsid w:val="00D52BC2"/>
    <w:rsid w:val="00D634B6"/>
    <w:rsid w:val="00D63A6D"/>
    <w:rsid w:val="00D66C7C"/>
    <w:rsid w:val="00D737DD"/>
    <w:rsid w:val="00E15CCF"/>
    <w:rsid w:val="00E6430B"/>
    <w:rsid w:val="00E7213B"/>
    <w:rsid w:val="00EB0B3E"/>
    <w:rsid w:val="00EC0F34"/>
    <w:rsid w:val="00EC3395"/>
    <w:rsid w:val="00EF76CC"/>
    <w:rsid w:val="00F04931"/>
    <w:rsid w:val="00F24CB9"/>
    <w:rsid w:val="00F477A9"/>
    <w:rsid w:val="00F955C7"/>
    <w:rsid w:val="00FA1EEB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CAEE7"/>
  <w15:docId w15:val="{4D659CD6-A145-4BB2-B794-41E7C86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B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6EBF"/>
    <w:pPr>
      <w:keepNext/>
      <w:numPr>
        <w:numId w:val="10"/>
      </w:numPr>
      <w:jc w:val="center"/>
      <w:outlineLvl w:val="0"/>
    </w:pPr>
    <w:rPr>
      <w:rFonts w:ascii="Courier New" w:hAnsi="Courier Ne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126EBF"/>
    <w:pPr>
      <w:keepNext/>
      <w:numPr>
        <w:ilvl w:val="1"/>
        <w:numId w:val="10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521"/>
        <w:tab w:val="left" w:pos="6804"/>
      </w:tabs>
      <w:spacing w:after="240" w:line="288" w:lineRule="auto"/>
      <w:ind w:left="4111"/>
      <w:jc w:val="both"/>
      <w:outlineLvl w:val="1"/>
    </w:pPr>
    <w:rPr>
      <w:rFonts w:ascii="Courier New" w:hAnsi="Courier Ne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126EBF"/>
    <w:pPr>
      <w:keepNext/>
      <w:numPr>
        <w:ilvl w:val="2"/>
        <w:numId w:val="10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2"/>
    </w:pPr>
    <w:rPr>
      <w:rFonts w:ascii="Courier New" w:hAnsi="Courier New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126EBF"/>
    <w:pPr>
      <w:keepNext/>
      <w:numPr>
        <w:ilvl w:val="3"/>
        <w:numId w:val="10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3"/>
    </w:pPr>
    <w:rPr>
      <w:rFonts w:ascii="Courier New" w:hAnsi="Courier New"/>
      <w:b/>
      <w:sz w:val="22"/>
      <w:szCs w:val="20"/>
      <w:u w:val="single"/>
    </w:rPr>
  </w:style>
  <w:style w:type="paragraph" w:styleId="Heading5">
    <w:name w:val="heading 5"/>
    <w:basedOn w:val="Normal"/>
    <w:next w:val="BodyText"/>
    <w:link w:val="Heading5Char"/>
    <w:qFormat/>
    <w:rsid w:val="00126EBF"/>
    <w:pPr>
      <w:keepNext/>
      <w:numPr>
        <w:ilvl w:val="4"/>
        <w:numId w:val="10"/>
      </w:numPr>
      <w:spacing w:before="240" w:after="120"/>
      <w:outlineLvl w:val="4"/>
    </w:pPr>
    <w:rPr>
      <w:rFonts w:ascii="Arial" w:eastAsia="MS Mincho" w:hAnsi="Arial" w:cs="Tahoma"/>
      <w:b/>
      <w:bCs/>
    </w:rPr>
  </w:style>
  <w:style w:type="paragraph" w:styleId="Heading6">
    <w:name w:val="heading 6"/>
    <w:basedOn w:val="Normal"/>
    <w:next w:val="BodyText"/>
    <w:link w:val="Heading6Char"/>
    <w:qFormat/>
    <w:rsid w:val="00126EBF"/>
    <w:pPr>
      <w:keepNext/>
      <w:numPr>
        <w:ilvl w:val="5"/>
        <w:numId w:val="10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paragraph" w:styleId="Heading7">
    <w:name w:val="heading 7"/>
    <w:basedOn w:val="Normal"/>
    <w:next w:val="BodyText"/>
    <w:link w:val="Heading7Char"/>
    <w:qFormat/>
    <w:rsid w:val="00126EBF"/>
    <w:pPr>
      <w:keepNext/>
      <w:numPr>
        <w:ilvl w:val="6"/>
        <w:numId w:val="10"/>
      </w:numPr>
      <w:spacing w:before="240" w:after="120"/>
      <w:outlineLvl w:val="6"/>
    </w:pPr>
    <w:rPr>
      <w:rFonts w:ascii="Arial" w:eastAsia="MS Mincho" w:hAnsi="Arial" w:cs="Tahoma"/>
      <w:b/>
      <w:bCs/>
      <w:sz w:val="21"/>
      <w:szCs w:val="21"/>
    </w:rPr>
  </w:style>
  <w:style w:type="paragraph" w:styleId="Heading8">
    <w:name w:val="heading 8"/>
    <w:basedOn w:val="Normal"/>
    <w:next w:val="BodyText"/>
    <w:link w:val="Heading8Char"/>
    <w:qFormat/>
    <w:rsid w:val="00126EBF"/>
    <w:pPr>
      <w:keepNext/>
      <w:numPr>
        <w:ilvl w:val="7"/>
        <w:numId w:val="10"/>
      </w:numPr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Heading9Char"/>
    <w:qFormat/>
    <w:rsid w:val="00126EBF"/>
    <w:pPr>
      <w:keepNext/>
      <w:numPr>
        <w:ilvl w:val="8"/>
        <w:numId w:val="10"/>
      </w:numPr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26EBF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126EBF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126EBF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126EBF"/>
    <w:rPr>
      <w:rFonts w:ascii="Courier New" w:eastAsia="Times New Roman" w:hAnsi="Courier New" w:cs="Times New Roman"/>
      <w:b/>
      <w:szCs w:val="20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126EBF"/>
    <w:rPr>
      <w:rFonts w:ascii="Arial" w:eastAsia="MS Mincho" w:hAnsi="Arial" w:cs="Tahoma"/>
      <w:b/>
      <w:bCs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126EBF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126EBF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126EBF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126EBF"/>
    <w:rPr>
      <w:rFonts w:ascii="Arial" w:eastAsia="MS Mincho" w:hAnsi="Arial" w:cs="Tahoma"/>
      <w:b/>
      <w:bCs/>
      <w:sz w:val="21"/>
      <w:szCs w:val="21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6E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E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0B64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4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933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933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33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C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A2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A2"/>
    <w:rPr>
      <w:rFonts w:ascii="Times New Roman" w:eastAsia="Times New Roman" w:hAnsi="Times New Roman" w:cs="Times New Roman"/>
      <w:noProof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Didi Maryadi</cp:lastModifiedBy>
  <cp:revision>10</cp:revision>
  <dcterms:created xsi:type="dcterms:W3CDTF">2023-10-13T02:18:00Z</dcterms:created>
  <dcterms:modified xsi:type="dcterms:W3CDTF">2024-10-31T07:15:00Z</dcterms:modified>
</cp:coreProperties>
</file>