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0DA" w:rsidRPr="000D7F53" w14:paraId="64D63246" w14:textId="77777777" w:rsidTr="00122827">
        <w:tc>
          <w:tcPr>
            <w:tcW w:w="9242" w:type="dxa"/>
          </w:tcPr>
          <w:p w14:paraId="30452DF3" w14:textId="77777777" w:rsidR="00BA30DA" w:rsidRPr="000D7F53" w:rsidRDefault="00BA30DA" w:rsidP="00474E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0910D" w14:textId="77777777" w:rsidR="00BA30DA" w:rsidRPr="000D7F53" w:rsidRDefault="00BA30DA" w:rsidP="0047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F53">
              <w:rPr>
                <w:rFonts w:ascii="Arial" w:hAnsi="Arial" w:cs="Arial"/>
                <w:b/>
                <w:sz w:val="18"/>
                <w:szCs w:val="18"/>
              </w:rPr>
              <w:t xml:space="preserve">SURAT PERNYATAAN </w:t>
            </w:r>
            <w:r>
              <w:rPr>
                <w:rFonts w:ascii="Arial" w:hAnsi="Arial" w:cs="Arial"/>
                <w:b/>
                <w:sz w:val="18"/>
                <w:szCs w:val="18"/>
              </w:rPr>
              <w:t>TENAGA KERJA PROFESIONAL PEMERIKSA</w:t>
            </w:r>
          </w:p>
          <w:p w14:paraId="55C98E64" w14:textId="77777777" w:rsidR="00BA30DA" w:rsidRPr="000D7F53" w:rsidRDefault="00BA30DA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687708" w14:textId="77777777" w:rsidR="00BA30DA" w:rsidRPr="000D7F53" w:rsidRDefault="00BA30DA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tangan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bawah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AB4C8B" w14:textId="77777777" w:rsidR="00BA30DA" w:rsidRPr="000D7F53" w:rsidRDefault="00BA30DA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Nama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70A433C7" w14:textId="77777777" w:rsidR="00BA30DA" w:rsidRPr="000D7F53" w:rsidRDefault="00BA30DA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Jenis Kelamin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66635DD7" w14:textId="77777777" w:rsidR="00BA30DA" w:rsidRPr="000D7F53" w:rsidRDefault="00BA30DA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Tempat/Tanggal Lahir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0D13E763" w14:textId="77777777" w:rsidR="00BA30DA" w:rsidRPr="000D7F53" w:rsidRDefault="00BA30DA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Nama KAP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4FA0721E" w14:textId="77777777" w:rsidR="00BA30DA" w:rsidRPr="000D7F53" w:rsidRDefault="00BA30DA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Jabatan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5946C8BB" w14:textId="77777777" w:rsidR="00BA30DA" w:rsidRPr="000D7F53" w:rsidRDefault="00BA30DA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Alamat KAP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0B8F93FD" w14:textId="150E254A" w:rsidR="00BA30DA" w:rsidRPr="000D7F53" w:rsidRDefault="009B2F0B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Ponsel</w:t>
            </w:r>
            <w:proofErr w:type="spellEnd"/>
            <w:r w:rsidR="00BA30DA" w:rsidRPr="000D7F53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  <w:p w14:paraId="1E2D1386" w14:textId="77777777" w:rsidR="00BA30DA" w:rsidRPr="000D7F53" w:rsidRDefault="002220D4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BA30DA" w:rsidRPr="000D7F53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  <w:p w14:paraId="4252C183" w14:textId="77777777" w:rsidR="00BA30DA" w:rsidRPr="000D7F53" w:rsidRDefault="00BA30DA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D6A384" w14:textId="77777777" w:rsidR="00BA30DA" w:rsidRPr="000D7F53" w:rsidRDefault="00BA30DA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sesungguhnya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bahwa</w:t>
            </w:r>
            <w:proofErr w:type="spellEnd"/>
            <w:r w:rsidR="00503D8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03D8D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44BF27D" w14:textId="77777777" w:rsidR="00BA30DA" w:rsidRPr="000D7F53" w:rsidRDefault="00BA30DA" w:rsidP="00BA30DA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pernah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dijatuhi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pidana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penjara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berdasarkan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putusan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pengadilan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telah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mempunyai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keku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id-ID"/>
              </w:rPr>
              <w:t>a</w:t>
            </w:r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tan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hukum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tetap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karena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melakukan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tindak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pidana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diancam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hukuman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5 (lima)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tahun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atau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lebih</w:t>
            </w:r>
            <w:proofErr w:type="spellEnd"/>
            <w:r w:rsidRPr="0024067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0A2A936" w14:textId="77777777" w:rsidR="00BA30DA" w:rsidRPr="000D7F53" w:rsidRDefault="00BA30DA" w:rsidP="00BA30DA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sanggup untuk mengikuti 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>P</w:t>
            </w: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>endidikan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Profesi</w:t>
            </w: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>B</w:t>
            </w: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>erkelanjutan di bidang akuntansi, keuangan negara, dan pemeriksaan sektor publik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;</w:t>
            </w:r>
          </w:p>
          <w:p w14:paraId="1B424394" w14:textId="77777777" w:rsidR="00BA30DA" w:rsidRPr="000D7F53" w:rsidRDefault="00BA30DA" w:rsidP="00BA30DA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>melaporkan kepada BPK apabila menemukan unsur pidana dalam melakukan pemeriksaan keuangan negara</w:t>
            </w:r>
            <w:r w:rsidRPr="000D7F53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dan</w:t>
            </w:r>
          </w:p>
          <w:p w14:paraId="582738C4" w14:textId="77777777" w:rsidR="00BA30DA" w:rsidRPr="00240674" w:rsidRDefault="00BA30DA" w:rsidP="00BA30DA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mematuhi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SPKN, PMP,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Kode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Etik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Profesi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Kode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Etik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BPK,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ketentuan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peraturan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perundang-undangan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lainnya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14:paraId="73B9934A" w14:textId="77777777" w:rsidR="00BA30DA" w:rsidRPr="000D7F53" w:rsidRDefault="00BA30DA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315460CA" w14:textId="77777777" w:rsidR="00BA30DA" w:rsidRPr="000D7F53" w:rsidRDefault="00BA30DA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Demikian Surat Pernyatan ini saya buat dengan sesungguhnya dan apabila di kemudian hari ternyata pernyataan saya tidak benar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 xml:space="preserve"> maka saya bersedia dituntut di muka pengadilan 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esuai dengan hukum yang berlaku.</w:t>
            </w:r>
          </w:p>
          <w:p w14:paraId="0D11F63C" w14:textId="77777777" w:rsidR="00BA30DA" w:rsidRPr="000D7F53" w:rsidRDefault="00BA30DA" w:rsidP="00474E81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28563FB9" w14:textId="7B315045" w:rsidR="009B2F0B" w:rsidRDefault="009B2F0B" w:rsidP="009B2F0B">
            <w:pPr>
              <w:pStyle w:val="ListParagraph"/>
              <w:spacing w:after="0" w:line="312" w:lineRule="auto"/>
              <w:ind w:left="57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4A228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tanggal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bulan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tahun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FD75CCC" w14:textId="2DE16E63" w:rsidR="009B2F0B" w:rsidRPr="008F50D9" w:rsidRDefault="009B2F0B" w:rsidP="009B2F0B">
            <w:pPr>
              <w:pStyle w:val="ListParagraph"/>
              <w:spacing w:after="0" w:line="312" w:lineRule="auto"/>
              <w:ind w:left="57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F3E5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D7EFF37" wp14:editId="4B0BBCD6">
                      <wp:simplePos x="0" y="0"/>
                      <wp:positionH relativeFrom="column">
                        <wp:posOffset>4394200</wp:posOffset>
                      </wp:positionH>
                      <wp:positionV relativeFrom="page">
                        <wp:posOffset>4959350</wp:posOffset>
                      </wp:positionV>
                      <wp:extent cx="660400" cy="266700"/>
                      <wp:effectExtent l="0" t="0" r="25400" b="1905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A0674" w14:textId="36444E41" w:rsidR="009B2F0B" w:rsidRPr="00CF3E55" w:rsidRDefault="009B2F0B" w:rsidP="009B2F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3E5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nl-NL"/>
                                    </w:rPr>
                                    <w:t xml:space="preserve">Meterai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7EF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6pt;margin-top:390.5pt;width:52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">
                      <v:textbox>
                        <w:txbxContent>
                          <w:p w14:paraId="147A0674" w14:textId="36444E41" w:rsidR="009B2F0B" w:rsidRPr="00CF3E55" w:rsidRDefault="009B2F0B" w:rsidP="009B2F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3E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Meterai </w:t>
                            </w: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  <w:r w:rsidRPr="008F50D9">
              <w:rPr>
                <w:rFonts w:ascii="Arial" w:hAnsi="Arial" w:cs="Arial"/>
                <w:sz w:val="18"/>
                <w:szCs w:val="18"/>
                <w:lang w:val="nl-NL"/>
              </w:rPr>
              <w:t>Yang membuat pernyataan,</w:t>
            </w:r>
          </w:p>
          <w:p w14:paraId="540FC79D" w14:textId="4903702E" w:rsidR="009B2F0B" w:rsidRDefault="009B2F0B" w:rsidP="009B2F0B">
            <w:pPr>
              <w:spacing w:line="312" w:lineRule="auto"/>
              <w:ind w:left="57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-------------</w:t>
            </w:r>
          </w:p>
          <w:p w14:paraId="3041BC01" w14:textId="78D1AF7A" w:rsidR="00BA30DA" w:rsidRPr="000D7F53" w:rsidRDefault="009B2F0B" w:rsidP="009B2F0B">
            <w:pPr>
              <w:pStyle w:val="ListParagraph"/>
              <w:spacing w:after="0" w:line="312" w:lineRule="auto"/>
              <w:ind w:left="6210" w:right="241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  <w:t>[</w:t>
            </w:r>
            <w:r w:rsidRPr="00CF3E55"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  <w:t>Nama Jelas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  <w:t>]</w:t>
            </w:r>
          </w:p>
        </w:tc>
      </w:tr>
    </w:tbl>
    <w:p w14:paraId="0853A550" w14:textId="77777777" w:rsidR="00D634B6" w:rsidRDefault="00D634B6"/>
    <w:sectPr w:rsidR="00D63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F4493"/>
    <w:multiLevelType w:val="hybridMultilevel"/>
    <w:tmpl w:val="B424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DA"/>
    <w:rsid w:val="00102D45"/>
    <w:rsid w:val="00122827"/>
    <w:rsid w:val="002220D4"/>
    <w:rsid w:val="004F0BE9"/>
    <w:rsid w:val="00503D8D"/>
    <w:rsid w:val="00595E25"/>
    <w:rsid w:val="00876C4E"/>
    <w:rsid w:val="009B2F0B"/>
    <w:rsid w:val="00A458F2"/>
    <w:rsid w:val="00B33A41"/>
    <w:rsid w:val="00BA30DA"/>
    <w:rsid w:val="00D634B6"/>
    <w:rsid w:val="00F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F276"/>
  <w15:docId w15:val="{AB26CD99-1403-440B-B148-859B22B0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A30DA"/>
    <w:pPr>
      <w:keepNext/>
      <w:numPr>
        <w:numId w:val="1"/>
      </w:numPr>
      <w:jc w:val="center"/>
      <w:outlineLvl w:val="0"/>
    </w:pPr>
    <w:rPr>
      <w:rFonts w:ascii="Courier New" w:hAnsi="Courier Ne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A30DA"/>
    <w:pPr>
      <w:keepNext/>
      <w:numPr>
        <w:ilvl w:val="1"/>
        <w:numId w:val="1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521"/>
        <w:tab w:val="left" w:pos="6804"/>
      </w:tabs>
      <w:spacing w:after="240" w:line="288" w:lineRule="auto"/>
      <w:ind w:left="4111"/>
      <w:jc w:val="both"/>
      <w:outlineLvl w:val="1"/>
    </w:pPr>
    <w:rPr>
      <w:rFonts w:ascii="Courier New" w:hAnsi="Courier New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BA30DA"/>
    <w:pPr>
      <w:keepNext/>
      <w:numPr>
        <w:ilvl w:val="2"/>
        <w:numId w:val="1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379"/>
        <w:tab w:val="left" w:pos="6663"/>
      </w:tabs>
      <w:spacing w:after="240" w:line="288" w:lineRule="auto"/>
      <w:ind w:left="4111"/>
      <w:jc w:val="center"/>
      <w:outlineLvl w:val="2"/>
    </w:pPr>
    <w:rPr>
      <w:rFonts w:ascii="Courier New" w:hAnsi="Courier New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BA30DA"/>
    <w:pPr>
      <w:keepNext/>
      <w:numPr>
        <w:ilvl w:val="3"/>
        <w:numId w:val="1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379"/>
        <w:tab w:val="left" w:pos="6663"/>
      </w:tabs>
      <w:spacing w:after="240" w:line="288" w:lineRule="auto"/>
      <w:ind w:left="4111"/>
      <w:jc w:val="center"/>
      <w:outlineLvl w:val="3"/>
    </w:pPr>
    <w:rPr>
      <w:rFonts w:ascii="Courier New" w:hAnsi="Courier New"/>
      <w:b/>
      <w:sz w:val="22"/>
      <w:szCs w:val="20"/>
      <w:u w:val="single"/>
    </w:rPr>
  </w:style>
  <w:style w:type="paragraph" w:styleId="Heading5">
    <w:name w:val="heading 5"/>
    <w:basedOn w:val="Normal"/>
    <w:next w:val="BodyText"/>
    <w:link w:val="Heading5Char"/>
    <w:qFormat/>
    <w:rsid w:val="00BA30DA"/>
    <w:pPr>
      <w:keepNext/>
      <w:numPr>
        <w:ilvl w:val="4"/>
        <w:numId w:val="1"/>
      </w:numPr>
      <w:spacing w:before="240" w:after="120"/>
      <w:outlineLvl w:val="4"/>
    </w:pPr>
    <w:rPr>
      <w:rFonts w:ascii="Arial" w:eastAsia="MS Mincho" w:hAnsi="Arial" w:cs="Tahoma"/>
      <w:b/>
      <w:bCs/>
    </w:rPr>
  </w:style>
  <w:style w:type="paragraph" w:styleId="Heading6">
    <w:name w:val="heading 6"/>
    <w:basedOn w:val="Normal"/>
    <w:next w:val="BodyText"/>
    <w:link w:val="Heading6Char"/>
    <w:qFormat/>
    <w:rsid w:val="00BA30DA"/>
    <w:pPr>
      <w:keepNext/>
      <w:numPr>
        <w:ilvl w:val="5"/>
        <w:numId w:val="1"/>
      </w:numPr>
      <w:spacing w:before="240" w:after="120"/>
      <w:outlineLvl w:val="5"/>
    </w:pPr>
    <w:rPr>
      <w:rFonts w:ascii="Arial" w:eastAsia="MS Mincho" w:hAnsi="Arial" w:cs="Tahoma"/>
      <w:b/>
      <w:bCs/>
      <w:sz w:val="21"/>
      <w:szCs w:val="21"/>
    </w:rPr>
  </w:style>
  <w:style w:type="paragraph" w:styleId="Heading7">
    <w:name w:val="heading 7"/>
    <w:basedOn w:val="Normal"/>
    <w:next w:val="BodyText"/>
    <w:link w:val="Heading7Char"/>
    <w:qFormat/>
    <w:rsid w:val="00BA30DA"/>
    <w:pPr>
      <w:keepNext/>
      <w:numPr>
        <w:ilvl w:val="6"/>
        <w:numId w:val="1"/>
      </w:numPr>
      <w:spacing w:before="240" w:after="120"/>
      <w:outlineLvl w:val="6"/>
    </w:pPr>
    <w:rPr>
      <w:rFonts w:ascii="Arial" w:eastAsia="MS Mincho" w:hAnsi="Arial" w:cs="Tahoma"/>
      <w:b/>
      <w:bCs/>
      <w:sz w:val="21"/>
      <w:szCs w:val="21"/>
    </w:rPr>
  </w:style>
  <w:style w:type="paragraph" w:styleId="Heading8">
    <w:name w:val="heading 8"/>
    <w:basedOn w:val="Normal"/>
    <w:next w:val="BodyText"/>
    <w:link w:val="Heading8Char"/>
    <w:qFormat/>
    <w:rsid w:val="00BA30DA"/>
    <w:pPr>
      <w:keepNext/>
      <w:numPr>
        <w:ilvl w:val="7"/>
        <w:numId w:val="1"/>
      </w:numPr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Heading9Char"/>
    <w:qFormat/>
    <w:rsid w:val="00BA30DA"/>
    <w:pPr>
      <w:keepNext/>
      <w:numPr>
        <w:ilvl w:val="8"/>
        <w:numId w:val="1"/>
      </w:numPr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0DA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A30DA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BA30DA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BA30DA"/>
    <w:rPr>
      <w:rFonts w:ascii="Courier New" w:eastAsia="Times New Roman" w:hAnsi="Courier New" w:cs="Times New Roman"/>
      <w:b/>
      <w:szCs w:val="20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BA30DA"/>
    <w:rPr>
      <w:rFonts w:ascii="Arial" w:eastAsia="MS Mincho" w:hAnsi="Arial" w:cs="Tahoma"/>
      <w:b/>
      <w:bCs/>
      <w:sz w:val="24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BA30DA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BA30DA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BA30DA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BA30DA"/>
    <w:rPr>
      <w:rFonts w:ascii="Arial" w:eastAsia="MS Mincho" w:hAnsi="Arial" w:cs="Tahoma"/>
      <w:b/>
      <w:bCs/>
      <w:sz w:val="21"/>
      <w:szCs w:val="21"/>
      <w:lang w:val="en-US" w:eastAsia="ar-SA"/>
    </w:rPr>
  </w:style>
  <w:style w:type="table" w:styleId="TableGrid">
    <w:name w:val="Table Grid"/>
    <w:basedOn w:val="TableNormal"/>
    <w:uiPriority w:val="59"/>
    <w:rsid w:val="00BA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0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A30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30D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Didi Maryadi</cp:lastModifiedBy>
  <cp:revision>3</cp:revision>
  <dcterms:created xsi:type="dcterms:W3CDTF">2024-10-31T07:27:00Z</dcterms:created>
  <dcterms:modified xsi:type="dcterms:W3CDTF">2024-10-31T07:50:00Z</dcterms:modified>
</cp:coreProperties>
</file>